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931A22">
        <w:rPr>
          <w:b/>
          <w:bCs/>
          <w:color w:val="000000"/>
          <w:spacing w:val="-6"/>
          <w:sz w:val="24"/>
          <w:szCs w:val="24"/>
        </w:rPr>
        <w:t xml:space="preserve">НОВОСНЕЖНИНСКОГО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13617B">
        <w:rPr>
          <w:b/>
          <w:bCs/>
          <w:color w:val="000000"/>
          <w:spacing w:val="-6"/>
          <w:sz w:val="24"/>
          <w:szCs w:val="24"/>
        </w:rPr>
        <w:t xml:space="preserve"> Новоснежная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7E0586" w:rsidRPr="00A61227" w:rsidRDefault="007E0586" w:rsidP="008102CA">
      <w:bookmarkStart w:id="0" w:name="_GoBack"/>
      <w:bookmarkEnd w:id="0"/>
    </w:p>
    <w:p w:rsidR="003D00A5" w:rsidRDefault="002664BD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27.11.2019г. № 21</w:t>
      </w:r>
      <w:r w:rsidR="003D00A5" w:rsidRPr="003D00A5">
        <w:rPr>
          <w:b/>
          <w:sz w:val="24"/>
          <w:szCs w:val="24"/>
        </w:rPr>
        <w:t>-4сд</w:t>
      </w:r>
    </w:p>
    <w:p w:rsidR="008102CA" w:rsidRDefault="003D00A5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02CA"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 w:rsidR="008102CA"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327C56">
      <w:pPr>
        <w:ind w:firstLine="567"/>
        <w:jc w:val="both"/>
        <w:rPr>
          <w:sz w:val="24"/>
          <w:szCs w:val="24"/>
        </w:rPr>
      </w:pPr>
      <w:r w:rsidRPr="001A3E7E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</w:t>
      </w:r>
      <w:r w:rsidR="00DB203E">
        <w:rPr>
          <w:sz w:val="24"/>
          <w:szCs w:val="24"/>
        </w:rPr>
        <w:t xml:space="preserve">ьным законом от 06.10.2003года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 w:rsidR="00931A22">
        <w:rPr>
          <w:sz w:val="24"/>
          <w:szCs w:val="24"/>
        </w:rPr>
        <w:t>Новоснежнинского</w:t>
      </w:r>
      <w:r w:rsidR="001604A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931A22" w:rsidRPr="00931A22">
        <w:rPr>
          <w:b/>
          <w:sz w:val="24"/>
          <w:szCs w:val="24"/>
        </w:rPr>
        <w:t>Новоснежнинского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7E05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7E05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931A22">
        <w:rPr>
          <w:sz w:val="24"/>
          <w:szCs w:val="24"/>
        </w:rPr>
        <w:t>Новоснежнинского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7E05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 xml:space="preserve">Опубликовать настоящее решение вместе с </w:t>
      </w:r>
      <w:r w:rsidR="00931A22">
        <w:rPr>
          <w:sz w:val="24"/>
          <w:szCs w:val="24"/>
        </w:rPr>
        <w:t>приложением в печатном издании «Вестник Новоснежнинского муниципального образования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931A22" w:rsidRPr="00931A22">
        <w:rPr>
          <w:b/>
          <w:sz w:val="24"/>
          <w:szCs w:val="24"/>
        </w:rPr>
        <w:t>Новоснежнинского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931A22">
        <w:rPr>
          <w:b/>
          <w:sz w:val="24"/>
          <w:szCs w:val="24"/>
        </w:rPr>
        <w:t>Л.В. Заиграева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87224B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96716"/>
    <w:rsid w:val="0013617B"/>
    <w:rsid w:val="001363F3"/>
    <w:rsid w:val="001604A8"/>
    <w:rsid w:val="001C6C6D"/>
    <w:rsid w:val="001E46FE"/>
    <w:rsid w:val="002664BD"/>
    <w:rsid w:val="002D6DE3"/>
    <w:rsid w:val="00327C56"/>
    <w:rsid w:val="00347652"/>
    <w:rsid w:val="003D00A5"/>
    <w:rsid w:val="00424D8A"/>
    <w:rsid w:val="00464389"/>
    <w:rsid w:val="005B78BE"/>
    <w:rsid w:val="00673A32"/>
    <w:rsid w:val="00680875"/>
    <w:rsid w:val="007E0586"/>
    <w:rsid w:val="008102CA"/>
    <w:rsid w:val="0087224B"/>
    <w:rsid w:val="00931A22"/>
    <w:rsid w:val="009D3862"/>
    <w:rsid w:val="00C801C2"/>
    <w:rsid w:val="00D73B6F"/>
    <w:rsid w:val="00DB203E"/>
    <w:rsid w:val="00DF5071"/>
    <w:rsid w:val="00E07CC6"/>
    <w:rsid w:val="00E53D43"/>
    <w:rsid w:val="00ED61A8"/>
    <w:rsid w:val="00F7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2019-11-27T04:31:00Z</cp:lastPrinted>
  <dcterms:created xsi:type="dcterms:W3CDTF">2019-11-27T05:30:00Z</dcterms:created>
  <dcterms:modified xsi:type="dcterms:W3CDTF">2019-11-27T05:30:00Z</dcterms:modified>
</cp:coreProperties>
</file>